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 xml:space="preserve">MODELO DE DECLARAÇÃO </w:t>
      </w:r>
      <w:proofErr w:type="gramStart"/>
      <w:r w:rsidRPr="00C328F8">
        <w:rPr>
          <w:rFonts w:cs="Arial"/>
          <w:b w:val="0"/>
          <w:bCs/>
          <w:i/>
          <w:sz w:val="24"/>
          <w:szCs w:val="24"/>
          <w:u w:val="single"/>
        </w:rPr>
        <w:t>DE</w:t>
      </w:r>
      <w:r w:rsidR="00ED4D74">
        <w:rPr>
          <w:rFonts w:cs="Arial"/>
          <w:b w:val="0"/>
          <w:bCs/>
          <w:i/>
          <w:sz w:val="24"/>
          <w:szCs w:val="24"/>
          <w:u w:val="single"/>
        </w:rPr>
        <w:t xml:space="preserve"> </w:t>
      </w:r>
      <w:r w:rsidRPr="00C328F8">
        <w:rPr>
          <w:rFonts w:cs="Arial"/>
          <w:b w:val="0"/>
          <w:bCs/>
          <w:i/>
          <w:sz w:val="24"/>
          <w:szCs w:val="24"/>
          <w:u w:val="single"/>
        </w:rPr>
        <w:t xml:space="preserve"> ILÍCITOS</w:t>
      </w:r>
      <w:proofErr w:type="gramEnd"/>
      <w:r w:rsidRPr="00C328F8">
        <w:rPr>
          <w:rFonts w:cs="Arial"/>
          <w:b w:val="0"/>
          <w:bCs/>
          <w:i/>
          <w:sz w:val="24"/>
          <w:szCs w:val="24"/>
          <w:u w:val="single"/>
        </w:rPr>
        <w:t xml:space="preserve">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7022D7">
        <w:rPr>
          <w:rFonts w:ascii="Arial" w:hAnsi="Arial" w:cs="Arial"/>
          <w:szCs w:val="24"/>
        </w:rPr>
        <w:t>004/2020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default" r:id="rId6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977A1B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977A1B" w:rsidRPr="004E7AFB" w:rsidRDefault="00977A1B" w:rsidP="00B62A4C">
          <w:pPr>
            <w:spacing w:line="360" w:lineRule="auto"/>
            <w:jc w:val="center"/>
            <w:rPr>
              <w:rFonts w:ascii="Arial" w:hAnsi="Arial" w:cs="Arial"/>
              <w:sz w:val="23"/>
              <w:szCs w:val="23"/>
            </w:rPr>
          </w:pPr>
          <w:r w:rsidRPr="004E7AFB">
            <w:rPr>
              <w:rFonts w:ascii="Arial" w:hAnsi="Arial" w:cs="Arial"/>
              <w:sz w:val="23"/>
              <w:szCs w:val="23"/>
            </w:rPr>
            <w:t>INEA</w:t>
          </w:r>
        </w:p>
      </w:tc>
    </w:tr>
    <w:tr w:rsidR="00977A1B" w:rsidRPr="004E7AFB" w:rsidTr="00286DD2">
      <w:trPr>
        <w:trHeight w:val="279"/>
      </w:trPr>
      <w:tc>
        <w:tcPr>
          <w:tcW w:w="3828" w:type="dxa"/>
          <w:shd w:val="clear" w:color="auto" w:fill="auto"/>
        </w:tcPr>
        <w:p w:rsidR="00977A1B" w:rsidRPr="004E7AFB" w:rsidRDefault="00977A1B" w:rsidP="00D422B6"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 xml:space="preserve">PROCESSO: </w:t>
          </w:r>
          <w:r w:rsidR="00D422B6">
            <w:t>SEI</w:t>
          </w:r>
          <w:r>
            <w:t>-07/002.</w:t>
          </w:r>
          <w:r w:rsidR="00D422B6">
            <w:t>4704</w:t>
          </w:r>
          <w:r w:rsidRPr="004E7AFB">
            <w:t>/201</w:t>
          </w:r>
          <w:r>
            <w:t>9</w:t>
          </w:r>
        </w:p>
      </w:tc>
    </w:tr>
    <w:tr w:rsidR="00977A1B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977A1B" w:rsidRPr="004E7AFB" w:rsidRDefault="00977A1B" w:rsidP="00B62A4C">
          <w:pPr>
            <w:ind w:left="-3085" w:right="1163" w:firstLine="3085"/>
          </w:pPr>
        </w:p>
      </w:tc>
    </w:tr>
    <w:tr w:rsidR="00977A1B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977A1B" w:rsidRPr="004E7AFB" w:rsidRDefault="00977A1B" w:rsidP="007022D7">
          <w:r w:rsidRPr="004E7AFB">
            <w:t>ID.: 508</w:t>
          </w:r>
          <w:r w:rsidR="007022D7">
            <w:t>7775-5</w:t>
          </w:r>
          <w:r w:rsidRPr="004E7AFB">
            <w:t xml:space="preserve">                               </w:t>
          </w:r>
        </w:p>
      </w:tc>
    </w:tr>
  </w:tbl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C91D83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066A7C"/>
    <w:rsid w:val="001346BD"/>
    <w:rsid w:val="00286DD2"/>
    <w:rsid w:val="00286F60"/>
    <w:rsid w:val="004355A5"/>
    <w:rsid w:val="0060752C"/>
    <w:rsid w:val="006529E9"/>
    <w:rsid w:val="006809E6"/>
    <w:rsid w:val="007022D7"/>
    <w:rsid w:val="007450EC"/>
    <w:rsid w:val="008A60F7"/>
    <w:rsid w:val="008E1D72"/>
    <w:rsid w:val="00977A1B"/>
    <w:rsid w:val="009B7A02"/>
    <w:rsid w:val="00BC4F36"/>
    <w:rsid w:val="00C91D83"/>
    <w:rsid w:val="00D422B6"/>
    <w:rsid w:val="00DF0FAE"/>
    <w:rsid w:val="00E03DF1"/>
    <w:rsid w:val="00E63009"/>
    <w:rsid w:val="00E93DF4"/>
    <w:rsid w:val="00ED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AF6EB97-E9B7-4034-B70C-261516F2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14</cp:revision>
  <cp:lastPrinted>2019-12-10T20:39:00Z</cp:lastPrinted>
  <dcterms:created xsi:type="dcterms:W3CDTF">2018-03-27T14:59:00Z</dcterms:created>
  <dcterms:modified xsi:type="dcterms:W3CDTF">2020-03-16T16:18:00Z</dcterms:modified>
</cp:coreProperties>
</file>